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70BF1" w14:textId="5FBB7E04" w:rsidR="00CF4FAA" w:rsidRDefault="00CF4FAA" w:rsidP="00CF4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9"/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S3-21002</w:t>
      </w:r>
      <w:r>
        <w:rPr>
          <w:b/>
          <w:i/>
          <w:noProof/>
          <w:sz w:val="28"/>
        </w:rPr>
        <w:t>9</w:t>
      </w:r>
      <w:bookmarkEnd w:id="1"/>
    </w:p>
    <w:p w14:paraId="327204B4" w14:textId="77777777" w:rsidR="00CF4FAA" w:rsidRDefault="00CF4FAA" w:rsidP="00CF4FA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14:paraId="5B2B3372" w14:textId="77777777" w:rsidR="00CF4FAA" w:rsidRDefault="00CF4FAA" w:rsidP="00CF4FA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23619640" w14:textId="7A0E930B" w:rsidR="00CF4FAA" w:rsidRDefault="00CF4FAA" w:rsidP="00CF4FA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4454F">
        <w:rPr>
          <w:rFonts w:ascii="Arial" w:hAnsi="Arial" w:cs="Arial"/>
          <w:bCs/>
          <w:sz w:val="22"/>
          <w:szCs w:val="22"/>
        </w:rPr>
        <w:t>Reply LS on System support for Multi-USIM devices</w:t>
      </w:r>
    </w:p>
    <w:p w14:paraId="71CDD60F" w14:textId="77777777" w:rsidR="00CF4FAA" w:rsidRDefault="00CF4FAA" w:rsidP="00CF4FA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B33AEEE" w14:textId="009A023A" w:rsidR="00CF4FAA" w:rsidRDefault="00CF4FAA" w:rsidP="00CF4FAA">
      <w:pPr>
        <w:pStyle w:val="Header"/>
        <w:rPr>
          <w:rFonts w:ascii="Arial" w:hAnsi="Arial" w:cs="Arial"/>
          <w:b/>
          <w:sz w:val="22"/>
          <w:szCs w:val="22"/>
          <w:lang w:eastAsia="zh-CN"/>
        </w:rPr>
      </w:pPr>
      <w:r>
        <w:rPr>
          <w:b/>
        </w:rPr>
        <w:t>Agenda Item:  3</w:t>
      </w:r>
    </w:p>
    <w:p w14:paraId="254882EA" w14:textId="77777777" w:rsidR="00CF4FAA" w:rsidRDefault="00CF4FAA" w:rsidP="00F4454F">
      <w:pPr>
        <w:pStyle w:val="Header"/>
        <w:rPr>
          <w:rFonts w:ascii="Arial" w:hAnsi="Arial" w:cs="Arial"/>
          <w:b/>
          <w:sz w:val="22"/>
          <w:szCs w:val="22"/>
          <w:lang w:eastAsia="zh-CN"/>
        </w:rPr>
      </w:pPr>
    </w:p>
    <w:p w14:paraId="4F3CBF18" w14:textId="48CAC085" w:rsidR="00F4454F" w:rsidRPr="00F4454F" w:rsidRDefault="00F4454F" w:rsidP="00F4454F">
      <w:pPr>
        <w:pStyle w:val="Header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F4454F">
        <w:rPr>
          <w:rFonts w:ascii="Arial" w:hAnsi="Arial" w:cs="Arial"/>
          <w:b/>
          <w:sz w:val="22"/>
          <w:szCs w:val="22"/>
          <w:lang w:eastAsia="zh-CN"/>
        </w:rPr>
        <w:t xml:space="preserve">3GPP TSG-RAN WG3 Meeting #110 e                  </w:t>
      </w:r>
      <w:r w:rsidRPr="00F4454F">
        <w:rPr>
          <w:rFonts w:ascii="Arial" w:hAnsi="Arial" w:cs="Arial"/>
          <w:b/>
          <w:bCs/>
          <w:sz w:val="22"/>
          <w:szCs w:val="22"/>
        </w:rPr>
        <w:tab/>
      </w:r>
      <w:r w:rsidR="00034F08" w:rsidRPr="00D43EA1">
        <w:rPr>
          <w:rFonts w:ascii="Arial" w:hAnsi="Arial" w:cs="Arial"/>
          <w:b/>
          <w:bCs/>
          <w:sz w:val="22"/>
          <w:szCs w:val="22"/>
        </w:rPr>
        <w:t>R3-20</w:t>
      </w:r>
      <w:r w:rsidR="00454E35" w:rsidRPr="00454E35">
        <w:rPr>
          <w:rFonts w:ascii="Arial" w:hAnsi="Arial" w:cs="Arial"/>
          <w:b/>
          <w:bCs/>
          <w:sz w:val="22"/>
          <w:szCs w:val="22"/>
        </w:rPr>
        <w:t>7207</w:t>
      </w:r>
    </w:p>
    <w:bookmarkEnd w:id="0"/>
    <w:p w14:paraId="687BCAEA" w14:textId="77777777" w:rsidR="00F4454F" w:rsidRPr="00F4454F" w:rsidRDefault="00F4454F" w:rsidP="00F4454F">
      <w:pPr>
        <w:pStyle w:val="Header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F4454F">
        <w:rPr>
          <w:rFonts w:ascii="Arial" w:hAnsi="Arial" w:cs="Arial"/>
          <w:b/>
          <w:bCs/>
          <w:sz w:val="22"/>
          <w:szCs w:val="22"/>
        </w:rPr>
        <w:t>Online, 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nd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– 12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Nov, 2020</w:t>
      </w:r>
    </w:p>
    <w:p w14:paraId="702472FC" w14:textId="77777777" w:rsidR="00F11793" w:rsidRPr="00E92213" w:rsidRDefault="00F11793">
      <w:pPr>
        <w:rPr>
          <w:rFonts w:ascii="Arial" w:hAnsi="Arial" w:cs="Arial"/>
          <w:lang w:val="en-US"/>
        </w:rPr>
      </w:pPr>
    </w:p>
    <w:p w14:paraId="415C10AD" w14:textId="5D5AC41C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Title:</w:t>
      </w:r>
      <w:r w:rsidRPr="00F4454F">
        <w:rPr>
          <w:rFonts w:ascii="Arial" w:hAnsi="Arial" w:cs="Arial"/>
          <w:b/>
          <w:sz w:val="22"/>
          <w:szCs w:val="22"/>
        </w:rPr>
        <w:tab/>
      </w:r>
      <w:bookmarkStart w:id="2" w:name="OLE_LINK47"/>
      <w:r w:rsidRPr="00F4454F">
        <w:rPr>
          <w:rFonts w:ascii="Arial" w:hAnsi="Arial" w:cs="Arial"/>
          <w:bCs/>
          <w:sz w:val="22"/>
          <w:szCs w:val="22"/>
        </w:rPr>
        <w:t xml:space="preserve">Reply LS </w:t>
      </w:r>
      <w:bookmarkEnd w:id="2"/>
      <w:r w:rsidRPr="00F4454F">
        <w:rPr>
          <w:rFonts w:ascii="Arial" w:hAnsi="Arial" w:cs="Arial"/>
          <w:bCs/>
          <w:sz w:val="22"/>
          <w:szCs w:val="22"/>
        </w:rPr>
        <w:t xml:space="preserve">on </w:t>
      </w:r>
      <w:r w:rsidR="009C43E7" w:rsidRPr="00F4454F">
        <w:rPr>
          <w:rFonts w:ascii="Arial" w:hAnsi="Arial" w:cs="Arial"/>
          <w:bCs/>
          <w:sz w:val="22"/>
          <w:szCs w:val="22"/>
        </w:rPr>
        <w:t>System support for Multi-USIM devices</w:t>
      </w:r>
    </w:p>
    <w:p w14:paraId="03F8A2AE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Release:</w:t>
      </w:r>
      <w:r w:rsidR="003F090D" w:rsidRPr="00F4454F">
        <w:rPr>
          <w:rFonts w:ascii="Arial" w:hAnsi="Arial" w:cs="Arial"/>
          <w:bCs/>
          <w:sz w:val="22"/>
          <w:szCs w:val="22"/>
        </w:rPr>
        <w:tab/>
        <w:t>Release - 17</w:t>
      </w:r>
    </w:p>
    <w:p w14:paraId="74859AEA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Work Item:</w:t>
      </w:r>
      <w:r w:rsidRPr="00F4454F">
        <w:rPr>
          <w:rFonts w:ascii="Arial" w:hAnsi="Arial" w:cs="Arial"/>
          <w:bCs/>
          <w:sz w:val="22"/>
          <w:szCs w:val="22"/>
        </w:rPr>
        <w:tab/>
      </w:r>
      <w:r w:rsidR="00F831BB" w:rsidRPr="00F4454F">
        <w:rPr>
          <w:rFonts w:ascii="Arial" w:hAnsi="Arial" w:cs="Arial"/>
          <w:bCs/>
          <w:sz w:val="22"/>
          <w:szCs w:val="22"/>
        </w:rPr>
        <w:t>LTE_NR_MUSIM-Core</w:t>
      </w:r>
    </w:p>
    <w:p w14:paraId="4494FB91" w14:textId="373BEAA4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10A579AF" w14:textId="77777777" w:rsidR="00CF4FAA" w:rsidRDefault="00CF4FAA">
      <w:pPr>
        <w:spacing w:after="60"/>
        <w:ind w:left="1985" w:hanging="1985"/>
        <w:rPr>
          <w:rFonts w:ascii="Arial" w:hAnsi="Arial" w:cs="Arial"/>
          <w:b/>
        </w:rPr>
      </w:pPr>
    </w:p>
    <w:p w14:paraId="2283CD8F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Source:</w:t>
      </w:r>
      <w:r w:rsidRPr="00D43EA1">
        <w:rPr>
          <w:rFonts w:ascii="Arial" w:hAnsi="Arial" w:cs="Arial"/>
          <w:bCs/>
          <w:color w:val="FF0000"/>
          <w:lang w:val="fr-FR"/>
        </w:rPr>
        <w:tab/>
      </w:r>
      <w:r w:rsidR="00D23DCD" w:rsidRPr="00454E35">
        <w:rPr>
          <w:rFonts w:ascii="Arial" w:hAnsi="Arial" w:cs="Arial"/>
          <w:bCs/>
          <w:color w:val="000000"/>
          <w:lang w:val="fr-FR"/>
        </w:rPr>
        <w:t>RAN3</w:t>
      </w:r>
    </w:p>
    <w:p w14:paraId="35719F4C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To:</w:t>
      </w:r>
      <w:r w:rsidR="009C43E7" w:rsidRPr="00D43EA1">
        <w:rPr>
          <w:rFonts w:ascii="Arial" w:hAnsi="Arial" w:cs="Arial"/>
          <w:bCs/>
          <w:lang w:val="fr-FR"/>
        </w:rPr>
        <w:tab/>
        <w:t>SA</w:t>
      </w:r>
      <w:r w:rsidRPr="00D43EA1">
        <w:rPr>
          <w:rFonts w:ascii="Arial" w:hAnsi="Arial" w:cs="Arial"/>
          <w:bCs/>
          <w:lang w:val="fr-FR"/>
        </w:rPr>
        <w:t>2</w:t>
      </w:r>
      <w:r w:rsidR="00FF79C8" w:rsidRPr="00D43EA1">
        <w:rPr>
          <w:rFonts w:ascii="Arial" w:hAnsi="Arial" w:cs="Arial"/>
          <w:bCs/>
          <w:lang w:val="fr-FR"/>
        </w:rPr>
        <w:t>, RAN2</w:t>
      </w:r>
    </w:p>
    <w:p w14:paraId="62F8F0DD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Cc:</w:t>
      </w:r>
      <w:r w:rsidRPr="00D43EA1">
        <w:rPr>
          <w:rFonts w:ascii="Arial" w:hAnsi="Arial" w:cs="Arial"/>
          <w:bCs/>
          <w:lang w:val="fr-FR"/>
        </w:rPr>
        <w:t xml:space="preserve">                              </w:t>
      </w:r>
      <w:r w:rsidR="008E25D6" w:rsidRPr="00D43EA1">
        <w:rPr>
          <w:rFonts w:ascii="Arial" w:hAnsi="Arial" w:cs="Arial"/>
          <w:bCs/>
          <w:lang w:val="fr-FR"/>
        </w:rPr>
        <w:t>SA3</w:t>
      </w:r>
    </w:p>
    <w:p w14:paraId="033D285A" w14:textId="77777777" w:rsidR="00F11793" w:rsidRPr="00D43EA1" w:rsidRDefault="00F1179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41C4E8" w14:textId="77777777" w:rsidR="00F11793" w:rsidRPr="00CF4FAA" w:rsidRDefault="00157B2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F4FAA">
        <w:rPr>
          <w:rFonts w:ascii="Arial" w:hAnsi="Arial" w:cs="Arial"/>
          <w:b/>
          <w:lang w:val="fr-FR"/>
        </w:rPr>
        <w:t>Contact Person:</w:t>
      </w:r>
      <w:r w:rsidRPr="00CF4FAA">
        <w:rPr>
          <w:rFonts w:ascii="Arial" w:hAnsi="Arial" w:cs="Arial"/>
          <w:bCs/>
          <w:lang w:val="fr-FR"/>
        </w:rPr>
        <w:tab/>
      </w:r>
    </w:p>
    <w:p w14:paraId="622BEBAC" w14:textId="77777777" w:rsidR="00F11793" w:rsidRDefault="00157B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4454F">
        <w:rPr>
          <w:rFonts w:cs="Arial"/>
          <w:b w:val="0"/>
          <w:bCs/>
        </w:rPr>
        <w:t>Kimba Dit Adamou, Boub</w:t>
      </w:r>
      <w:r w:rsidR="00FF79C8">
        <w:rPr>
          <w:rFonts w:cs="Arial"/>
          <w:b w:val="0"/>
          <w:bCs/>
        </w:rPr>
        <w:t>a</w:t>
      </w:r>
      <w:r w:rsidR="00F4454F">
        <w:rPr>
          <w:rFonts w:cs="Arial"/>
          <w:b w:val="0"/>
          <w:bCs/>
        </w:rPr>
        <w:t>car</w:t>
      </w:r>
    </w:p>
    <w:p w14:paraId="49FD0BD6" w14:textId="77777777" w:rsidR="00F11793" w:rsidRDefault="00157B26">
      <w:pPr>
        <w:pStyle w:val="Heading7"/>
        <w:tabs>
          <w:tab w:val="left" w:pos="2268"/>
        </w:tabs>
        <w:ind w:left="0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F4454F">
        <w:rPr>
          <w:rFonts w:cs="Arial"/>
          <w:b w:val="0"/>
          <w:bCs/>
        </w:rPr>
        <w:t>kimba</w:t>
      </w:r>
      <w:r>
        <w:rPr>
          <w:rFonts w:cs="Arial"/>
          <w:b w:val="0"/>
          <w:bCs/>
        </w:rPr>
        <w:t>@</w:t>
      </w:r>
      <w:r w:rsidR="00F4454F">
        <w:rPr>
          <w:rFonts w:cs="Arial"/>
          <w:b w:val="0"/>
          <w:bCs/>
        </w:rPr>
        <w:t>vivo.com</w:t>
      </w:r>
      <w:r>
        <w:rPr>
          <w:rFonts w:cs="Arial"/>
          <w:b w:val="0"/>
          <w:bCs/>
          <w:color w:val="auto"/>
        </w:rPr>
        <w:t>&gt;</w:t>
      </w:r>
    </w:p>
    <w:p w14:paraId="0BBBEF3B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43D55FC8" w14:textId="77777777"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C86215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0167A516" w14:textId="77777777"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034EE60" w14:textId="77777777" w:rsidR="00F11793" w:rsidRDefault="00F11793">
      <w:pPr>
        <w:pBdr>
          <w:bottom w:val="single" w:sz="4" w:space="1" w:color="auto"/>
        </w:pBdr>
        <w:rPr>
          <w:rFonts w:ascii="Arial" w:hAnsi="Arial" w:cs="Arial"/>
        </w:rPr>
      </w:pPr>
    </w:p>
    <w:p w14:paraId="09A980E4" w14:textId="77777777" w:rsidR="00F11793" w:rsidRDefault="00F11793">
      <w:pPr>
        <w:rPr>
          <w:rFonts w:ascii="Arial" w:hAnsi="Arial" w:cs="Arial"/>
        </w:rPr>
      </w:pPr>
    </w:p>
    <w:p w14:paraId="46C269A7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5C104C" w14:textId="77777777" w:rsidR="00F11793" w:rsidRDefault="00157B26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thanks </w:t>
      </w:r>
      <w:r w:rsidR="00527DC7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 for the L</w:t>
      </w:r>
      <w:r>
        <w:rPr>
          <w:rFonts w:ascii="Arial" w:hAnsi="Arial" w:cs="Arial" w:hint="eastAsia"/>
          <w:lang w:val="en-US" w:eastAsia="zh-CN"/>
        </w:rPr>
        <w:t>S</w:t>
      </w:r>
      <w:r w:rsidR="00D654CD">
        <w:rPr>
          <w:rFonts w:ascii="Arial" w:hAnsi="Arial" w:cs="Arial"/>
          <w:lang w:val="en-US"/>
        </w:rPr>
        <w:t xml:space="preserve"> on </w:t>
      </w:r>
      <w:r w:rsidR="00527DC7" w:rsidRPr="009C43E7">
        <w:rPr>
          <w:rFonts w:ascii="Arial" w:hAnsi="Arial" w:cs="Arial"/>
          <w:bCs/>
        </w:rPr>
        <w:t>System support for Multi-USIM devices</w:t>
      </w:r>
      <w:r w:rsidRPr="00801F6C">
        <w:rPr>
          <w:rFonts w:ascii="Arial" w:hAnsi="Arial" w:cs="Arial"/>
          <w:bCs/>
        </w:rPr>
        <w:t xml:space="preserve"> in [</w:t>
      </w:r>
      <w:r w:rsidR="00801F6C" w:rsidRPr="00801F6C">
        <w:rPr>
          <w:rFonts w:ascii="Arial" w:hAnsi="Arial" w:cs="Arial"/>
          <w:bCs/>
        </w:rPr>
        <w:t>R3-205924</w:t>
      </w:r>
      <w:r w:rsidRPr="00801F6C">
        <w:rPr>
          <w:rFonts w:ascii="Arial" w:hAnsi="Arial" w:cs="Arial"/>
          <w:bCs/>
        </w:rPr>
        <w:t>].</w:t>
      </w:r>
    </w:p>
    <w:p w14:paraId="05EA0B48" w14:textId="77777777" w:rsidR="001905D9" w:rsidRDefault="001905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had discussed the following questions </w:t>
      </w:r>
      <w:r w:rsidR="007244ED">
        <w:rPr>
          <w:rFonts w:ascii="Arial" w:hAnsi="Arial" w:cs="Arial"/>
        </w:rPr>
        <w:t xml:space="preserve">that relevant to RAN3 </w:t>
      </w:r>
      <w:r w:rsidR="000679A2">
        <w:rPr>
          <w:rFonts w:ascii="Arial" w:hAnsi="Arial" w:cs="Arial"/>
        </w:rPr>
        <w:t xml:space="preserve">(i.e., Q1, Q3, Q5 and Q6) </w:t>
      </w:r>
      <w:r>
        <w:rPr>
          <w:rFonts w:ascii="Arial" w:hAnsi="Arial" w:cs="Arial"/>
        </w:rPr>
        <w:t xml:space="preserve">and </w:t>
      </w:r>
      <w:r w:rsidR="007244ED">
        <w:rPr>
          <w:rFonts w:ascii="Arial" w:hAnsi="Arial" w:cs="Arial"/>
        </w:rPr>
        <w:t>provides feedback as</w:t>
      </w:r>
      <w:r w:rsidR="000679A2">
        <w:rPr>
          <w:rFonts w:ascii="Arial" w:hAnsi="Arial" w:cs="Arial"/>
        </w:rPr>
        <w:t xml:space="preserve"> foll</w:t>
      </w:r>
      <w:r w:rsidR="007244ED">
        <w:rPr>
          <w:rFonts w:ascii="Arial" w:hAnsi="Arial" w:cs="Arial"/>
        </w:rPr>
        <w:t>ows:</w:t>
      </w:r>
    </w:p>
    <w:p w14:paraId="7EBF6A32" w14:textId="77777777" w:rsidR="007244ED" w:rsidRPr="007244ED" w:rsidRDefault="007244ED" w:rsidP="000679A2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bCs/>
          <w:kern w:val="24"/>
          <w:sz w:val="20"/>
          <w:szCs w:val="20"/>
          <w:lang w:eastAsia="zh-TW"/>
        </w:rPr>
      </w:pP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</w:t>
      </w:r>
      <w:r w:rsidRPr="007244ED">
        <w:rPr>
          <w:rFonts w:ascii="Arial" w:eastAsia="PMingLiU" w:hAnsi="Arial" w:cs="Arial"/>
          <w:kern w:val="24"/>
          <w:sz w:val="20"/>
          <w:szCs w:val="20"/>
          <w:lang w:eastAsia="zh-TW"/>
        </w:rPr>
        <w:t>: Please confirm the feasibility and overhead of sending a Paging Cause in [Uu] Paging message for EPS and for 5GS</w:t>
      </w: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. </w:t>
      </w:r>
      <w:r w:rsidRPr="007244ED">
        <w:rPr>
          <w:rFonts w:ascii="Arial" w:eastAsia="PMingLiU" w:hAnsi="Arial" w:cs="Arial"/>
          <w:bCs/>
          <w:kern w:val="24"/>
          <w:sz w:val="20"/>
          <w:szCs w:val="20"/>
          <w:lang w:eastAsia="zh-TW"/>
        </w:rPr>
        <w:t>[RAN2, RAN3]</w:t>
      </w:r>
    </w:p>
    <w:p w14:paraId="105A0457" w14:textId="6840E6B8" w:rsidR="003049B5" w:rsidRPr="00A8654D" w:rsidRDefault="001905D9" w:rsidP="003049B5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1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From RAN3 point of view, it is feasible to include paging cause </w:t>
      </w:r>
      <w:r w:rsidR="00EA6050">
        <w:rPr>
          <w:rFonts w:ascii="Arial" w:eastAsia="PMingLiU" w:hAnsi="Arial" w:cs="Arial"/>
          <w:kern w:val="24"/>
          <w:sz w:val="20"/>
          <w:szCs w:val="20"/>
          <w:lang w:eastAsia="zh-TW"/>
        </w:rPr>
        <w:t>over network interfaces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, assuming that the size of paging cause is limited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. T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he final decision 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about whether to introduce paging cause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can be decided by other groups.</w:t>
      </w:r>
    </w:p>
    <w:p w14:paraId="686540F7" w14:textId="77777777" w:rsidR="001905D9" w:rsidRPr="00DF4311" w:rsidRDefault="001905D9" w:rsidP="00DF431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Q3</w:t>
      </w:r>
      <w:r w:rsidRPr="00DF431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Pr="00DF4311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how the paging cause is expected to be supported in RAN nodes (e.g. per PLMN, per TA, per RAN node, per cell) (For NR and E-UTRA) [RAN2, RAN3]</w:t>
      </w:r>
    </w:p>
    <w:p w14:paraId="0F7A28E3" w14:textId="77777777" w:rsidR="001905D9" w:rsidRPr="00A8654D" w:rsidRDefault="001905D9" w:rsidP="000679A2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A467C1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3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="00F45E67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There is no consensus on how the paging cause is expected to be supported 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in RAN node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(For NR and E-UTRA).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RAN3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will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continue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to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discuss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th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e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granularity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of paging cause in RAN node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5C7F482E" w14:textId="77777777" w:rsidR="001905D9" w:rsidRPr="000679A2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Q5: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provide feedback if it is feasible (and secure) that</w:t>
      </w:r>
      <w:r w:rsidRPr="00FF79C8" w:rsidDel="00EC1C1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the Busy Indication is sent as RRC message instead (no NAS message to the CN) i.e. as a RRC response to paging without requiring an RRC connection [RAN2, RAN3, SA3]</w:t>
      </w:r>
    </w:p>
    <w:p w14:paraId="1A010400" w14:textId="57B6FDC6" w:rsidR="00DC1643" w:rsidRPr="00F3096E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33523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5</w:t>
      </w: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bookmarkStart w:id="3" w:name="OLE_LINK1"/>
      <w:r w:rsidR="00225AAA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225AAA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225AAA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is out of RAN3 scope</w:t>
      </w:r>
      <w:bookmarkEnd w:id="3"/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and can be left to </w:t>
      </w:r>
      <w:r w:rsidR="00DC1643" w:rsidRPr="00B91A9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RAN2/SA2/SA3</w:t>
      </w:r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to make </w:t>
      </w:r>
      <w:r w:rsidR="00DC1643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decision. </w:t>
      </w:r>
    </w:p>
    <w:p w14:paraId="34032E12" w14:textId="77777777" w:rsidR="001905D9" w:rsidRPr="00FF79C8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Q6: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whether it is feasible to define an RRC-based leaving and returning procedure in 5GS/NR. [RAN2, RAN3]</w:t>
      </w:r>
    </w:p>
    <w:p w14:paraId="790B399C" w14:textId="029E82CF" w:rsidR="00DC1643" w:rsidRPr="00D640C8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6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B369FE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is mainly in RAN2 scope and 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shall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wait for RAN2 progress on the detailed solution.</w:t>
      </w:r>
    </w:p>
    <w:p w14:paraId="3EAE040B" w14:textId="77777777" w:rsidR="00B06B30" w:rsidRPr="000255D4" w:rsidRDefault="00B06B30" w:rsidP="00B06B30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</w:t>
      </w: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7357CF" w:rsidRPr="007357CF">
        <w:rPr>
          <w:rFonts w:ascii="Arial" w:eastAsia="PMingLiU" w:hAnsi="Arial" w:cs="Arial"/>
          <w:kern w:val="24"/>
          <w:sz w:val="20"/>
          <w:szCs w:val="20"/>
          <w:lang w:eastAsia="zh-TW"/>
        </w:rPr>
        <w:t>Please let us know whether changes to 5GS/E-UTRA (Option 5) to support RRC-based leaving is part of RAN Work Item. [RAN2, RAN3]</w:t>
      </w:r>
      <w:r w:rsidR="000255D4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34DDE2E7" w14:textId="77777777" w:rsidR="00DC1643" w:rsidRPr="00A8654D" w:rsidRDefault="000255D4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lastRenderedPageBreak/>
        <w:t>A</w:t>
      </w:r>
      <w:r w:rsidR="003D584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RAN2 is the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leading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group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on the multi-USIM WI, thus this question should be discussed in RAN2 WG.</w:t>
      </w:r>
    </w:p>
    <w:p w14:paraId="3F5687A4" w14:textId="77777777" w:rsidR="00B84F70" w:rsidRPr="006B4EE1" w:rsidRDefault="00B84F70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Q9: 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>SA2 would like to ask RAN2 and RAN3 to take these solutions into consideration and provide feedback including proposals from RAN that SA2 may have not yet considered.</w:t>
      </w:r>
    </w:p>
    <w:p w14:paraId="759E829B" w14:textId="0BCC113F" w:rsidR="00DC1643" w:rsidRPr="00A8654D" w:rsidRDefault="00E46D12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A9:</w:t>
      </w:r>
      <w:r w:rsidR="00C96E7C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F30223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will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wait until RAN2 decides on which solution to resolve paging collision. </w:t>
      </w:r>
    </w:p>
    <w:p w14:paraId="5D0560F4" w14:textId="77777777" w:rsidR="00FE22BD" w:rsidRPr="00081EA6" w:rsidRDefault="00FE22BD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Q10: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3265592B" w14:textId="77777777" w:rsidR="000255D4" w:rsidRPr="0073156F" w:rsidRDefault="00A706E7" w:rsidP="0073156F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A10:</w:t>
      </w:r>
      <w:r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8270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has 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no consensus on whether “no E-UTRA impact” </w:t>
      </w:r>
      <w:r w:rsidR="00195505" w:rsidRPr="006B4F8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restriction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should also be applied for S1_AP and NG_AP. </w:t>
      </w:r>
    </w:p>
    <w:p w14:paraId="751A8901" w14:textId="77777777" w:rsidR="00C748E3" w:rsidRDefault="00C748E3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1606E905" w14:textId="77777777" w:rsidR="00A705F7" w:rsidRPr="00FF79C8" w:rsidRDefault="00A705F7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22262FD2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055E50" w14:textId="77777777" w:rsidR="00F11793" w:rsidRDefault="00801F6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To </w:t>
      </w:r>
      <w:r>
        <w:rPr>
          <w:rFonts w:ascii="Arial" w:hAnsi="Arial" w:cs="Arial" w:hint="eastAsia"/>
          <w:lang w:eastAsia="zh-CN"/>
        </w:rPr>
        <w:t>SA</w:t>
      </w:r>
      <w:r w:rsidR="00157B26">
        <w:rPr>
          <w:rFonts w:ascii="Arial" w:hAnsi="Arial" w:cs="Arial"/>
        </w:rPr>
        <w:t>2</w:t>
      </w:r>
      <w:r w:rsidR="00157B26">
        <w:rPr>
          <w:rFonts w:ascii="Arial" w:hAnsi="Arial" w:cs="Arial"/>
          <w:b/>
        </w:rPr>
        <w:t>:</w:t>
      </w:r>
    </w:p>
    <w:p w14:paraId="1EFFE06E" w14:textId="77777777" w:rsidR="00F11793" w:rsidRDefault="00157B26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bookmarkStart w:id="4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val="en-US"/>
        </w:rPr>
        <w:tab/>
      </w:r>
      <w:bookmarkEnd w:id="4"/>
      <w:r>
        <w:rPr>
          <w:rFonts w:ascii="Arial" w:hAnsi="Arial" w:cs="Arial"/>
          <w:lang w:val="en-US"/>
        </w:rPr>
        <w:t xml:space="preserve">RAN3 kindly asks </w:t>
      </w:r>
      <w:r w:rsidR="001905D9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</w:t>
      </w:r>
      <w:r w:rsidR="0048025C">
        <w:rPr>
          <w:rFonts w:ascii="Arial" w:hAnsi="Arial" w:cs="Arial"/>
          <w:lang w:val="en-US"/>
        </w:rPr>
        <w:t xml:space="preserve"> and RAN2</w:t>
      </w:r>
      <w:r>
        <w:rPr>
          <w:rFonts w:ascii="Arial" w:hAnsi="Arial" w:cs="Arial"/>
          <w:lang w:val="en-US"/>
        </w:rPr>
        <w:t xml:space="preserve"> to take the </w:t>
      </w:r>
      <w:r w:rsidR="0048025C">
        <w:rPr>
          <w:rFonts w:ascii="Arial" w:hAnsi="Arial" w:cs="Arial"/>
          <w:lang w:val="en-US"/>
        </w:rPr>
        <w:t>aforementioned RAN3</w:t>
      </w:r>
      <w:r>
        <w:rPr>
          <w:rFonts w:ascii="Arial" w:hAnsi="Arial" w:cs="Arial"/>
          <w:lang w:val="en-US"/>
        </w:rPr>
        <w:t xml:space="preserve"> agreement</w:t>
      </w:r>
      <w:r w:rsidR="0048025C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into account.</w:t>
      </w:r>
    </w:p>
    <w:p w14:paraId="5951ACBB" w14:textId="77777777" w:rsidR="00F11793" w:rsidRDefault="00F11793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2D5C7ACB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FDF970F" w14:textId="77777777" w:rsidR="00124A74" w:rsidRDefault="00124A74" w:rsidP="00124A74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</w:t>
      </w:r>
      <w:r w:rsidR="00454D5E">
        <w:rPr>
          <w:rFonts w:ascii="Arial" w:hAnsi="Arial" w:cs="Arial"/>
          <w:lang w:eastAsia="zh-CN"/>
        </w:rPr>
        <w:t>11-e</w:t>
      </w:r>
      <w:r w:rsidR="00454D5E">
        <w:rPr>
          <w:rFonts w:ascii="Arial" w:hAnsi="Arial" w:cs="Arial"/>
          <w:lang w:eastAsia="zh-CN"/>
        </w:rPr>
        <w:tab/>
      </w:r>
      <w:r w:rsidR="00454D5E">
        <w:rPr>
          <w:rFonts w:ascii="Arial" w:hAnsi="Arial" w:cs="Arial"/>
          <w:lang w:eastAsia="zh-CN"/>
        </w:rPr>
        <w:tab/>
      </w:r>
      <w:r w:rsidR="00454D5E">
        <w:rPr>
          <w:rFonts w:ascii="Arial" w:hAnsi="Arial" w:cs="Arial"/>
          <w:lang w:eastAsia="zh-CN"/>
        </w:rPr>
        <w:tab/>
        <w:t xml:space="preserve">25 </w:t>
      </w:r>
      <w:r w:rsidR="00454D5E">
        <w:rPr>
          <w:rFonts w:ascii="Arial" w:hAnsi="Arial" w:cs="Arial" w:hint="eastAsia"/>
          <w:lang w:eastAsia="zh-CN"/>
        </w:rPr>
        <w:t>Jan</w:t>
      </w:r>
      <w:r w:rsidR="00454D5E"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p w14:paraId="4FB30812" w14:textId="77777777" w:rsidR="00F11793" w:rsidRPr="00454D5E" w:rsidRDefault="00124A74" w:rsidP="00454D5E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TSG RAN WG3 Meeting #11</w:t>
      </w:r>
      <w:r w:rsidR="00692EF3">
        <w:rPr>
          <w:rFonts w:ascii="Arial" w:hAnsi="Arial" w:cs="Arial"/>
          <w:lang w:eastAsia="zh-CN"/>
        </w:rPr>
        <w:t>2-e</w:t>
      </w:r>
      <w:r w:rsidR="00692EF3">
        <w:rPr>
          <w:rFonts w:ascii="Arial" w:hAnsi="Arial" w:cs="Arial"/>
          <w:lang w:eastAsia="zh-CN"/>
        </w:rPr>
        <w:tab/>
      </w:r>
      <w:r w:rsidR="00692EF3">
        <w:rPr>
          <w:rFonts w:ascii="Arial" w:hAnsi="Arial" w:cs="Arial"/>
          <w:lang w:eastAsia="zh-CN"/>
        </w:rPr>
        <w:tab/>
        <w:t xml:space="preserve">          </w:t>
      </w:r>
      <w:r w:rsidR="00454D5E">
        <w:rPr>
          <w:rFonts w:ascii="Arial" w:hAnsi="Arial" w:cs="Arial"/>
          <w:lang w:eastAsia="zh-CN"/>
        </w:rPr>
        <w:t xml:space="preserve"> 17</w:t>
      </w:r>
      <w:r>
        <w:rPr>
          <w:rFonts w:ascii="Arial" w:hAnsi="Arial" w:cs="Arial"/>
          <w:lang w:eastAsia="zh-CN"/>
        </w:rPr>
        <w:t xml:space="preserve"> </w:t>
      </w:r>
      <w:r w:rsidR="00454D5E">
        <w:rPr>
          <w:rFonts w:ascii="Arial" w:hAnsi="Arial" w:cs="Arial"/>
          <w:lang w:eastAsia="zh-CN"/>
        </w:rPr>
        <w:t>May – 28 May</w:t>
      </w:r>
      <w:r>
        <w:rPr>
          <w:rFonts w:ascii="Arial" w:hAnsi="Arial" w:cs="Arial"/>
          <w:lang w:eastAsia="zh-CN"/>
        </w:rPr>
        <w:t xml:space="preserve">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sectPr w:rsidR="00F11793" w:rsidRPr="00454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7B447" w14:textId="77777777" w:rsidR="00930F69" w:rsidRDefault="00930F69" w:rsidP="00F4454F">
      <w:r>
        <w:separator/>
      </w:r>
    </w:p>
  </w:endnote>
  <w:endnote w:type="continuationSeparator" w:id="0">
    <w:p w14:paraId="2F062AAA" w14:textId="77777777" w:rsidR="00930F69" w:rsidRDefault="00930F69" w:rsidP="00F4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B9D27" w14:textId="77777777" w:rsidR="00930F69" w:rsidRDefault="00930F69" w:rsidP="00F4454F">
      <w:r>
        <w:separator/>
      </w:r>
    </w:p>
  </w:footnote>
  <w:footnote w:type="continuationSeparator" w:id="0">
    <w:p w14:paraId="39152226" w14:textId="77777777" w:rsidR="00930F69" w:rsidRDefault="00930F69" w:rsidP="00F44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593A17"/>
    <w:multiLevelType w:val="hybridMultilevel"/>
    <w:tmpl w:val="85ACA44E"/>
    <w:lvl w:ilvl="0" w:tplc="40B2485C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0063FC"/>
    <w:multiLevelType w:val="hybridMultilevel"/>
    <w:tmpl w:val="328EBF8C"/>
    <w:lvl w:ilvl="0" w:tplc="4ED0F6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W3MDcyN7c0sTRW0lEKTi0uzszPAykwqgUAKxvwMiwAAAA="/>
  </w:docVars>
  <w:rsids>
    <w:rsidRoot w:val="00923E7C"/>
    <w:rsid w:val="000011B7"/>
    <w:rsid w:val="00001208"/>
    <w:rsid w:val="00003BB0"/>
    <w:rsid w:val="000121E1"/>
    <w:rsid w:val="00012A27"/>
    <w:rsid w:val="000145E8"/>
    <w:rsid w:val="000148A2"/>
    <w:rsid w:val="00015DE5"/>
    <w:rsid w:val="000164BA"/>
    <w:rsid w:val="000255D4"/>
    <w:rsid w:val="00026803"/>
    <w:rsid w:val="0003138A"/>
    <w:rsid w:val="00032254"/>
    <w:rsid w:val="00034F08"/>
    <w:rsid w:val="00042737"/>
    <w:rsid w:val="00054B24"/>
    <w:rsid w:val="000618F1"/>
    <w:rsid w:val="000626AE"/>
    <w:rsid w:val="00067361"/>
    <w:rsid w:val="0006775A"/>
    <w:rsid w:val="000679A2"/>
    <w:rsid w:val="0007062C"/>
    <w:rsid w:val="00074160"/>
    <w:rsid w:val="00075A44"/>
    <w:rsid w:val="00081EA6"/>
    <w:rsid w:val="000958FF"/>
    <w:rsid w:val="000A2592"/>
    <w:rsid w:val="000A690A"/>
    <w:rsid w:val="000B3269"/>
    <w:rsid w:val="000B652C"/>
    <w:rsid w:val="000C49CA"/>
    <w:rsid w:val="000D107E"/>
    <w:rsid w:val="000D52B3"/>
    <w:rsid w:val="000E417B"/>
    <w:rsid w:val="000E5119"/>
    <w:rsid w:val="000E55FA"/>
    <w:rsid w:val="000E5C69"/>
    <w:rsid w:val="000F10A9"/>
    <w:rsid w:val="000F184D"/>
    <w:rsid w:val="000F1A13"/>
    <w:rsid w:val="000F36EF"/>
    <w:rsid w:val="000F3E22"/>
    <w:rsid w:val="000F54C1"/>
    <w:rsid w:val="000F5D07"/>
    <w:rsid w:val="00102347"/>
    <w:rsid w:val="001055C8"/>
    <w:rsid w:val="00107561"/>
    <w:rsid w:val="00112954"/>
    <w:rsid w:val="00123688"/>
    <w:rsid w:val="001243EA"/>
    <w:rsid w:val="00124A47"/>
    <w:rsid w:val="00124A74"/>
    <w:rsid w:val="001252A3"/>
    <w:rsid w:val="001265D0"/>
    <w:rsid w:val="00126D0F"/>
    <w:rsid w:val="00130818"/>
    <w:rsid w:val="00133DE7"/>
    <w:rsid w:val="00134CCB"/>
    <w:rsid w:val="00136114"/>
    <w:rsid w:val="00136A29"/>
    <w:rsid w:val="0014031B"/>
    <w:rsid w:val="00140FA7"/>
    <w:rsid w:val="00141AF7"/>
    <w:rsid w:val="00144612"/>
    <w:rsid w:val="0014659F"/>
    <w:rsid w:val="001477A8"/>
    <w:rsid w:val="00152F0B"/>
    <w:rsid w:val="001554DD"/>
    <w:rsid w:val="00156CBB"/>
    <w:rsid w:val="00157B26"/>
    <w:rsid w:val="00160F3F"/>
    <w:rsid w:val="00161AA0"/>
    <w:rsid w:val="0016488D"/>
    <w:rsid w:val="0016511B"/>
    <w:rsid w:val="001658F5"/>
    <w:rsid w:val="00166746"/>
    <w:rsid w:val="00170609"/>
    <w:rsid w:val="0017220F"/>
    <w:rsid w:val="0017767D"/>
    <w:rsid w:val="00180D66"/>
    <w:rsid w:val="001905D9"/>
    <w:rsid w:val="0019116F"/>
    <w:rsid w:val="00195505"/>
    <w:rsid w:val="001A090B"/>
    <w:rsid w:val="001A17E8"/>
    <w:rsid w:val="001A35B6"/>
    <w:rsid w:val="001B5161"/>
    <w:rsid w:val="001B6846"/>
    <w:rsid w:val="001C0F7A"/>
    <w:rsid w:val="001C1952"/>
    <w:rsid w:val="001C3549"/>
    <w:rsid w:val="001C7202"/>
    <w:rsid w:val="001C7CD1"/>
    <w:rsid w:val="001D0134"/>
    <w:rsid w:val="001D13AD"/>
    <w:rsid w:val="001D15BE"/>
    <w:rsid w:val="001D5C16"/>
    <w:rsid w:val="001E22F7"/>
    <w:rsid w:val="001E245E"/>
    <w:rsid w:val="001E57AA"/>
    <w:rsid w:val="001E62B6"/>
    <w:rsid w:val="001E77AC"/>
    <w:rsid w:val="001F147D"/>
    <w:rsid w:val="001F2299"/>
    <w:rsid w:val="001F44BD"/>
    <w:rsid w:val="001F55E2"/>
    <w:rsid w:val="001F5980"/>
    <w:rsid w:val="00200C7B"/>
    <w:rsid w:val="002065C9"/>
    <w:rsid w:val="002175D3"/>
    <w:rsid w:val="0022073A"/>
    <w:rsid w:val="0022124B"/>
    <w:rsid w:val="00225AAA"/>
    <w:rsid w:val="00231D86"/>
    <w:rsid w:val="00233B55"/>
    <w:rsid w:val="0024212B"/>
    <w:rsid w:val="00245870"/>
    <w:rsid w:val="00247567"/>
    <w:rsid w:val="00256FBA"/>
    <w:rsid w:val="002578BC"/>
    <w:rsid w:val="00264F47"/>
    <w:rsid w:val="002717E7"/>
    <w:rsid w:val="00272130"/>
    <w:rsid w:val="00273B22"/>
    <w:rsid w:val="00274262"/>
    <w:rsid w:val="00281928"/>
    <w:rsid w:val="00291A7A"/>
    <w:rsid w:val="00295353"/>
    <w:rsid w:val="002B5C57"/>
    <w:rsid w:val="002B64E7"/>
    <w:rsid w:val="002B68F0"/>
    <w:rsid w:val="002C0BFE"/>
    <w:rsid w:val="002C3E10"/>
    <w:rsid w:val="002C7058"/>
    <w:rsid w:val="002C7A70"/>
    <w:rsid w:val="002D13EF"/>
    <w:rsid w:val="002D40E7"/>
    <w:rsid w:val="002D5BFE"/>
    <w:rsid w:val="002E5149"/>
    <w:rsid w:val="002F2E15"/>
    <w:rsid w:val="002F7AD0"/>
    <w:rsid w:val="003005BE"/>
    <w:rsid w:val="00301F43"/>
    <w:rsid w:val="003049B5"/>
    <w:rsid w:val="00305109"/>
    <w:rsid w:val="00306EB6"/>
    <w:rsid w:val="00311420"/>
    <w:rsid w:val="00317814"/>
    <w:rsid w:val="00320187"/>
    <w:rsid w:val="00331C66"/>
    <w:rsid w:val="00333655"/>
    <w:rsid w:val="00333EC1"/>
    <w:rsid w:val="00333FCB"/>
    <w:rsid w:val="003348E9"/>
    <w:rsid w:val="00335231"/>
    <w:rsid w:val="00335B29"/>
    <w:rsid w:val="00347D78"/>
    <w:rsid w:val="003533A6"/>
    <w:rsid w:val="00353590"/>
    <w:rsid w:val="003556A7"/>
    <w:rsid w:val="00355EF3"/>
    <w:rsid w:val="00356039"/>
    <w:rsid w:val="00357572"/>
    <w:rsid w:val="003603FF"/>
    <w:rsid w:val="00365748"/>
    <w:rsid w:val="00372906"/>
    <w:rsid w:val="003765EA"/>
    <w:rsid w:val="00376B46"/>
    <w:rsid w:val="0037793D"/>
    <w:rsid w:val="00382D01"/>
    <w:rsid w:val="00383F37"/>
    <w:rsid w:val="003863CE"/>
    <w:rsid w:val="0038651F"/>
    <w:rsid w:val="00391CA6"/>
    <w:rsid w:val="003945D3"/>
    <w:rsid w:val="003958D3"/>
    <w:rsid w:val="00396814"/>
    <w:rsid w:val="00397497"/>
    <w:rsid w:val="003977DA"/>
    <w:rsid w:val="003A0AFD"/>
    <w:rsid w:val="003A0F99"/>
    <w:rsid w:val="003A2011"/>
    <w:rsid w:val="003A2FCD"/>
    <w:rsid w:val="003B0A90"/>
    <w:rsid w:val="003B0BE1"/>
    <w:rsid w:val="003B0D08"/>
    <w:rsid w:val="003B1B03"/>
    <w:rsid w:val="003B4132"/>
    <w:rsid w:val="003C666F"/>
    <w:rsid w:val="003D0D57"/>
    <w:rsid w:val="003D1F83"/>
    <w:rsid w:val="003D22E4"/>
    <w:rsid w:val="003D303E"/>
    <w:rsid w:val="003D5842"/>
    <w:rsid w:val="003D5EFC"/>
    <w:rsid w:val="003E1CD8"/>
    <w:rsid w:val="003E5AC8"/>
    <w:rsid w:val="003E6A59"/>
    <w:rsid w:val="003E7133"/>
    <w:rsid w:val="003F090D"/>
    <w:rsid w:val="003F47D5"/>
    <w:rsid w:val="003F68A2"/>
    <w:rsid w:val="00402D77"/>
    <w:rsid w:val="00403981"/>
    <w:rsid w:val="004053CC"/>
    <w:rsid w:val="00410273"/>
    <w:rsid w:val="004118B6"/>
    <w:rsid w:val="0041203E"/>
    <w:rsid w:val="00413170"/>
    <w:rsid w:val="0041406E"/>
    <w:rsid w:val="00417850"/>
    <w:rsid w:val="004241D2"/>
    <w:rsid w:val="00424C12"/>
    <w:rsid w:val="004256C3"/>
    <w:rsid w:val="00426890"/>
    <w:rsid w:val="00432648"/>
    <w:rsid w:val="004402BA"/>
    <w:rsid w:val="00440513"/>
    <w:rsid w:val="004446C5"/>
    <w:rsid w:val="00447DBC"/>
    <w:rsid w:val="00447E81"/>
    <w:rsid w:val="004518A9"/>
    <w:rsid w:val="00454D5E"/>
    <w:rsid w:val="00454E35"/>
    <w:rsid w:val="00460250"/>
    <w:rsid w:val="004607C7"/>
    <w:rsid w:val="0046083D"/>
    <w:rsid w:val="00462386"/>
    <w:rsid w:val="0046281E"/>
    <w:rsid w:val="00463603"/>
    <w:rsid w:val="00463675"/>
    <w:rsid w:val="0046640A"/>
    <w:rsid w:val="004734E4"/>
    <w:rsid w:val="00476620"/>
    <w:rsid w:val="0048025C"/>
    <w:rsid w:val="00480A5C"/>
    <w:rsid w:val="00485377"/>
    <w:rsid w:val="00485525"/>
    <w:rsid w:val="004870D0"/>
    <w:rsid w:val="0049166A"/>
    <w:rsid w:val="0049283F"/>
    <w:rsid w:val="004A4ABD"/>
    <w:rsid w:val="004A63B8"/>
    <w:rsid w:val="004A7EFB"/>
    <w:rsid w:val="004B4B0B"/>
    <w:rsid w:val="004C097F"/>
    <w:rsid w:val="004C16AC"/>
    <w:rsid w:val="004C421D"/>
    <w:rsid w:val="004C787F"/>
    <w:rsid w:val="004D289B"/>
    <w:rsid w:val="004D347E"/>
    <w:rsid w:val="004D4A86"/>
    <w:rsid w:val="004F12D0"/>
    <w:rsid w:val="004F4A6B"/>
    <w:rsid w:val="004F5B4D"/>
    <w:rsid w:val="0050423A"/>
    <w:rsid w:val="00506CE6"/>
    <w:rsid w:val="00511873"/>
    <w:rsid w:val="005149F1"/>
    <w:rsid w:val="00520DD4"/>
    <w:rsid w:val="00522157"/>
    <w:rsid w:val="0052241D"/>
    <w:rsid w:val="00523267"/>
    <w:rsid w:val="00524089"/>
    <w:rsid w:val="00527DC7"/>
    <w:rsid w:val="00543B79"/>
    <w:rsid w:val="005460B3"/>
    <w:rsid w:val="0054629C"/>
    <w:rsid w:val="00550BCB"/>
    <w:rsid w:val="00551589"/>
    <w:rsid w:val="00552DE8"/>
    <w:rsid w:val="00555BF9"/>
    <w:rsid w:val="005576A1"/>
    <w:rsid w:val="00560BC3"/>
    <w:rsid w:val="00561649"/>
    <w:rsid w:val="005632F4"/>
    <w:rsid w:val="00566645"/>
    <w:rsid w:val="0057207E"/>
    <w:rsid w:val="00573E91"/>
    <w:rsid w:val="00576BDE"/>
    <w:rsid w:val="00576C49"/>
    <w:rsid w:val="00580A20"/>
    <w:rsid w:val="0058145C"/>
    <w:rsid w:val="00583A79"/>
    <w:rsid w:val="00584B76"/>
    <w:rsid w:val="00584BD2"/>
    <w:rsid w:val="00586BE3"/>
    <w:rsid w:val="005914A1"/>
    <w:rsid w:val="005A0E54"/>
    <w:rsid w:val="005A2DB0"/>
    <w:rsid w:val="005B1708"/>
    <w:rsid w:val="005B2A24"/>
    <w:rsid w:val="005C0C8A"/>
    <w:rsid w:val="005C2C6A"/>
    <w:rsid w:val="005C6090"/>
    <w:rsid w:val="005D1815"/>
    <w:rsid w:val="005D3806"/>
    <w:rsid w:val="005D6676"/>
    <w:rsid w:val="005D6B08"/>
    <w:rsid w:val="005D7C7F"/>
    <w:rsid w:val="005E0A0A"/>
    <w:rsid w:val="005E0D7A"/>
    <w:rsid w:val="005E207B"/>
    <w:rsid w:val="005F15DE"/>
    <w:rsid w:val="005F576B"/>
    <w:rsid w:val="005F57B1"/>
    <w:rsid w:val="005F6C77"/>
    <w:rsid w:val="005F7420"/>
    <w:rsid w:val="005F7A2B"/>
    <w:rsid w:val="00604253"/>
    <w:rsid w:val="006054C6"/>
    <w:rsid w:val="0060592C"/>
    <w:rsid w:val="00610518"/>
    <w:rsid w:val="006109FE"/>
    <w:rsid w:val="006173CB"/>
    <w:rsid w:val="00620A6D"/>
    <w:rsid w:val="00621EED"/>
    <w:rsid w:val="00623531"/>
    <w:rsid w:val="0062409A"/>
    <w:rsid w:val="006257FB"/>
    <w:rsid w:val="006274BE"/>
    <w:rsid w:val="006308AB"/>
    <w:rsid w:val="0063460F"/>
    <w:rsid w:val="00634B66"/>
    <w:rsid w:val="0063517D"/>
    <w:rsid w:val="00643E99"/>
    <w:rsid w:val="00646065"/>
    <w:rsid w:val="006518CB"/>
    <w:rsid w:val="0065444C"/>
    <w:rsid w:val="0065655E"/>
    <w:rsid w:val="00656970"/>
    <w:rsid w:val="006570C5"/>
    <w:rsid w:val="0065773B"/>
    <w:rsid w:val="00667021"/>
    <w:rsid w:val="0067024C"/>
    <w:rsid w:val="00670B91"/>
    <w:rsid w:val="00673396"/>
    <w:rsid w:val="006762DC"/>
    <w:rsid w:val="00683393"/>
    <w:rsid w:val="0068398A"/>
    <w:rsid w:val="00685C31"/>
    <w:rsid w:val="00691757"/>
    <w:rsid w:val="00691A8B"/>
    <w:rsid w:val="00691D34"/>
    <w:rsid w:val="006927D6"/>
    <w:rsid w:val="00692EF3"/>
    <w:rsid w:val="00693D46"/>
    <w:rsid w:val="0069501A"/>
    <w:rsid w:val="00697564"/>
    <w:rsid w:val="00697856"/>
    <w:rsid w:val="006A026E"/>
    <w:rsid w:val="006A077D"/>
    <w:rsid w:val="006A3978"/>
    <w:rsid w:val="006B0CCC"/>
    <w:rsid w:val="006B4EE1"/>
    <w:rsid w:val="006B4F87"/>
    <w:rsid w:val="006B6812"/>
    <w:rsid w:val="006B75AC"/>
    <w:rsid w:val="006C0926"/>
    <w:rsid w:val="006C0D8B"/>
    <w:rsid w:val="006C1035"/>
    <w:rsid w:val="006C1122"/>
    <w:rsid w:val="006C18BD"/>
    <w:rsid w:val="006C1E78"/>
    <w:rsid w:val="006C7311"/>
    <w:rsid w:val="006D4149"/>
    <w:rsid w:val="006D71C6"/>
    <w:rsid w:val="006E5F1D"/>
    <w:rsid w:val="006F2719"/>
    <w:rsid w:val="00701A28"/>
    <w:rsid w:val="00702635"/>
    <w:rsid w:val="00704953"/>
    <w:rsid w:val="00710637"/>
    <w:rsid w:val="00712F9F"/>
    <w:rsid w:val="00714B99"/>
    <w:rsid w:val="00715AB9"/>
    <w:rsid w:val="007174AA"/>
    <w:rsid w:val="0072280D"/>
    <w:rsid w:val="007244ED"/>
    <w:rsid w:val="00724621"/>
    <w:rsid w:val="00726EA2"/>
    <w:rsid w:val="007310C6"/>
    <w:rsid w:val="0073156F"/>
    <w:rsid w:val="007357CF"/>
    <w:rsid w:val="00742A17"/>
    <w:rsid w:val="00745646"/>
    <w:rsid w:val="007475FF"/>
    <w:rsid w:val="00751689"/>
    <w:rsid w:val="00753974"/>
    <w:rsid w:val="00756503"/>
    <w:rsid w:val="00760DB0"/>
    <w:rsid w:val="0076450E"/>
    <w:rsid w:val="0076703C"/>
    <w:rsid w:val="00770C1E"/>
    <w:rsid w:val="00772DFD"/>
    <w:rsid w:val="00774F34"/>
    <w:rsid w:val="00776137"/>
    <w:rsid w:val="00780981"/>
    <w:rsid w:val="00785419"/>
    <w:rsid w:val="007906C1"/>
    <w:rsid w:val="00792B13"/>
    <w:rsid w:val="007A1FDC"/>
    <w:rsid w:val="007A4C79"/>
    <w:rsid w:val="007B0586"/>
    <w:rsid w:val="007B3B4A"/>
    <w:rsid w:val="007B4F20"/>
    <w:rsid w:val="007B4F4C"/>
    <w:rsid w:val="007B6B5E"/>
    <w:rsid w:val="007C34FD"/>
    <w:rsid w:val="007C3DF2"/>
    <w:rsid w:val="007C62B2"/>
    <w:rsid w:val="007D3B2C"/>
    <w:rsid w:val="007D6ABC"/>
    <w:rsid w:val="007E3CEC"/>
    <w:rsid w:val="007E4486"/>
    <w:rsid w:val="007F4BC6"/>
    <w:rsid w:val="007F57A0"/>
    <w:rsid w:val="00801F6C"/>
    <w:rsid w:val="008046B4"/>
    <w:rsid w:val="00806C1D"/>
    <w:rsid w:val="008073B8"/>
    <w:rsid w:val="008103DA"/>
    <w:rsid w:val="00816063"/>
    <w:rsid w:val="008161AC"/>
    <w:rsid w:val="00816D37"/>
    <w:rsid w:val="00817F69"/>
    <w:rsid w:val="008229DF"/>
    <w:rsid w:val="0082415D"/>
    <w:rsid w:val="00825673"/>
    <w:rsid w:val="00827023"/>
    <w:rsid w:val="0083005E"/>
    <w:rsid w:val="00830EC6"/>
    <w:rsid w:val="008315DB"/>
    <w:rsid w:val="00834A69"/>
    <w:rsid w:val="008379F1"/>
    <w:rsid w:val="008421E5"/>
    <w:rsid w:val="00842C6C"/>
    <w:rsid w:val="0084338A"/>
    <w:rsid w:val="00843597"/>
    <w:rsid w:val="00844234"/>
    <w:rsid w:val="00845749"/>
    <w:rsid w:val="008511E7"/>
    <w:rsid w:val="0085244E"/>
    <w:rsid w:val="0085272B"/>
    <w:rsid w:val="00853DFD"/>
    <w:rsid w:val="00853F34"/>
    <w:rsid w:val="008543C0"/>
    <w:rsid w:val="00855925"/>
    <w:rsid w:val="00857C76"/>
    <w:rsid w:val="0086312F"/>
    <w:rsid w:val="008636C5"/>
    <w:rsid w:val="00863955"/>
    <w:rsid w:val="0086601D"/>
    <w:rsid w:val="00866789"/>
    <w:rsid w:val="0087139B"/>
    <w:rsid w:val="00877906"/>
    <w:rsid w:val="008818AD"/>
    <w:rsid w:val="008821DC"/>
    <w:rsid w:val="008849C6"/>
    <w:rsid w:val="00885264"/>
    <w:rsid w:val="00885286"/>
    <w:rsid w:val="00891A0A"/>
    <w:rsid w:val="008977D5"/>
    <w:rsid w:val="008A21D7"/>
    <w:rsid w:val="008A46F0"/>
    <w:rsid w:val="008B154A"/>
    <w:rsid w:val="008B2616"/>
    <w:rsid w:val="008B4528"/>
    <w:rsid w:val="008C43F2"/>
    <w:rsid w:val="008C6136"/>
    <w:rsid w:val="008C6865"/>
    <w:rsid w:val="008D06A7"/>
    <w:rsid w:val="008D47E6"/>
    <w:rsid w:val="008E204D"/>
    <w:rsid w:val="008E25D6"/>
    <w:rsid w:val="008E7763"/>
    <w:rsid w:val="008F5984"/>
    <w:rsid w:val="0090172D"/>
    <w:rsid w:val="00906E83"/>
    <w:rsid w:val="0091202C"/>
    <w:rsid w:val="0091245D"/>
    <w:rsid w:val="009140DB"/>
    <w:rsid w:val="00920EF1"/>
    <w:rsid w:val="0092138C"/>
    <w:rsid w:val="00923E7C"/>
    <w:rsid w:val="009252F6"/>
    <w:rsid w:val="009262AE"/>
    <w:rsid w:val="009302C8"/>
    <w:rsid w:val="00930F69"/>
    <w:rsid w:val="00931AC3"/>
    <w:rsid w:val="009332B7"/>
    <w:rsid w:val="00933F0C"/>
    <w:rsid w:val="00941DA6"/>
    <w:rsid w:val="00942813"/>
    <w:rsid w:val="0094334A"/>
    <w:rsid w:val="00944ADC"/>
    <w:rsid w:val="009460F9"/>
    <w:rsid w:val="009520B3"/>
    <w:rsid w:val="00952403"/>
    <w:rsid w:val="00953B6D"/>
    <w:rsid w:val="009541C6"/>
    <w:rsid w:val="00956536"/>
    <w:rsid w:val="0096079B"/>
    <w:rsid w:val="00960B8D"/>
    <w:rsid w:val="00961898"/>
    <w:rsid w:val="00961DEB"/>
    <w:rsid w:val="00962285"/>
    <w:rsid w:val="009631BC"/>
    <w:rsid w:val="00967DCF"/>
    <w:rsid w:val="009721D2"/>
    <w:rsid w:val="00981F4C"/>
    <w:rsid w:val="0098273B"/>
    <w:rsid w:val="00983C3F"/>
    <w:rsid w:val="009864E2"/>
    <w:rsid w:val="00987875"/>
    <w:rsid w:val="009912C3"/>
    <w:rsid w:val="00993DD9"/>
    <w:rsid w:val="0099652E"/>
    <w:rsid w:val="009A378E"/>
    <w:rsid w:val="009A5B44"/>
    <w:rsid w:val="009B0441"/>
    <w:rsid w:val="009B0A14"/>
    <w:rsid w:val="009B1000"/>
    <w:rsid w:val="009B13B7"/>
    <w:rsid w:val="009B6FE1"/>
    <w:rsid w:val="009B7699"/>
    <w:rsid w:val="009C2531"/>
    <w:rsid w:val="009C3010"/>
    <w:rsid w:val="009C3A44"/>
    <w:rsid w:val="009C3AAC"/>
    <w:rsid w:val="009C3B99"/>
    <w:rsid w:val="009C43E7"/>
    <w:rsid w:val="009C5270"/>
    <w:rsid w:val="009C6B80"/>
    <w:rsid w:val="009C76D1"/>
    <w:rsid w:val="009D0111"/>
    <w:rsid w:val="009D066B"/>
    <w:rsid w:val="009D2425"/>
    <w:rsid w:val="009D6F53"/>
    <w:rsid w:val="009E2671"/>
    <w:rsid w:val="009E4A8B"/>
    <w:rsid w:val="009E5DB4"/>
    <w:rsid w:val="009F38A1"/>
    <w:rsid w:val="009F4AC9"/>
    <w:rsid w:val="009F521D"/>
    <w:rsid w:val="009F78B0"/>
    <w:rsid w:val="009F7C4C"/>
    <w:rsid w:val="00A01F05"/>
    <w:rsid w:val="00A045A3"/>
    <w:rsid w:val="00A05506"/>
    <w:rsid w:val="00A067F8"/>
    <w:rsid w:val="00A124C1"/>
    <w:rsid w:val="00A12FEE"/>
    <w:rsid w:val="00A304E9"/>
    <w:rsid w:val="00A307EA"/>
    <w:rsid w:val="00A37D21"/>
    <w:rsid w:val="00A412AA"/>
    <w:rsid w:val="00A42568"/>
    <w:rsid w:val="00A467C1"/>
    <w:rsid w:val="00A557A6"/>
    <w:rsid w:val="00A55E30"/>
    <w:rsid w:val="00A56994"/>
    <w:rsid w:val="00A65A3A"/>
    <w:rsid w:val="00A66119"/>
    <w:rsid w:val="00A674A8"/>
    <w:rsid w:val="00A6770C"/>
    <w:rsid w:val="00A67EC8"/>
    <w:rsid w:val="00A705F7"/>
    <w:rsid w:val="00A70632"/>
    <w:rsid w:val="00A706E7"/>
    <w:rsid w:val="00A73E10"/>
    <w:rsid w:val="00A76072"/>
    <w:rsid w:val="00A771F6"/>
    <w:rsid w:val="00A8068A"/>
    <w:rsid w:val="00A855AA"/>
    <w:rsid w:val="00A8654D"/>
    <w:rsid w:val="00A86B6A"/>
    <w:rsid w:val="00A87F2E"/>
    <w:rsid w:val="00A94F54"/>
    <w:rsid w:val="00A970FC"/>
    <w:rsid w:val="00AA0A09"/>
    <w:rsid w:val="00AA29F8"/>
    <w:rsid w:val="00AB09A8"/>
    <w:rsid w:val="00AB6EA4"/>
    <w:rsid w:val="00AB7B59"/>
    <w:rsid w:val="00AC0ACB"/>
    <w:rsid w:val="00AC1305"/>
    <w:rsid w:val="00AC1DF7"/>
    <w:rsid w:val="00AC2339"/>
    <w:rsid w:val="00AC286D"/>
    <w:rsid w:val="00AC47FB"/>
    <w:rsid w:val="00AC5D9A"/>
    <w:rsid w:val="00AC75AF"/>
    <w:rsid w:val="00AC7C72"/>
    <w:rsid w:val="00AC7F2E"/>
    <w:rsid w:val="00AD1482"/>
    <w:rsid w:val="00AD1AAA"/>
    <w:rsid w:val="00AD2B1A"/>
    <w:rsid w:val="00AD2B4E"/>
    <w:rsid w:val="00AD2FCE"/>
    <w:rsid w:val="00AD4460"/>
    <w:rsid w:val="00AD6458"/>
    <w:rsid w:val="00AE775B"/>
    <w:rsid w:val="00AF2432"/>
    <w:rsid w:val="00AF3BF4"/>
    <w:rsid w:val="00AF4686"/>
    <w:rsid w:val="00AF5823"/>
    <w:rsid w:val="00AF58CC"/>
    <w:rsid w:val="00B007D0"/>
    <w:rsid w:val="00B00EE2"/>
    <w:rsid w:val="00B02A2A"/>
    <w:rsid w:val="00B05116"/>
    <w:rsid w:val="00B05CE3"/>
    <w:rsid w:val="00B06B30"/>
    <w:rsid w:val="00B11E5A"/>
    <w:rsid w:val="00B146C6"/>
    <w:rsid w:val="00B15188"/>
    <w:rsid w:val="00B16B53"/>
    <w:rsid w:val="00B22CD0"/>
    <w:rsid w:val="00B2468F"/>
    <w:rsid w:val="00B361DF"/>
    <w:rsid w:val="00B369FE"/>
    <w:rsid w:val="00B3705F"/>
    <w:rsid w:val="00B37B70"/>
    <w:rsid w:val="00B4689B"/>
    <w:rsid w:val="00B517F6"/>
    <w:rsid w:val="00B53DBE"/>
    <w:rsid w:val="00B54049"/>
    <w:rsid w:val="00B56E0D"/>
    <w:rsid w:val="00B57819"/>
    <w:rsid w:val="00B6611B"/>
    <w:rsid w:val="00B6734D"/>
    <w:rsid w:val="00B70B7E"/>
    <w:rsid w:val="00B72496"/>
    <w:rsid w:val="00B74720"/>
    <w:rsid w:val="00B751F2"/>
    <w:rsid w:val="00B75EBD"/>
    <w:rsid w:val="00B845CF"/>
    <w:rsid w:val="00B84F70"/>
    <w:rsid w:val="00B91A97"/>
    <w:rsid w:val="00B964BD"/>
    <w:rsid w:val="00B96CDC"/>
    <w:rsid w:val="00BA1A55"/>
    <w:rsid w:val="00BA25EB"/>
    <w:rsid w:val="00BA45A2"/>
    <w:rsid w:val="00BA4C22"/>
    <w:rsid w:val="00BB04AE"/>
    <w:rsid w:val="00BB26CE"/>
    <w:rsid w:val="00BB46A9"/>
    <w:rsid w:val="00BB583A"/>
    <w:rsid w:val="00BB68BA"/>
    <w:rsid w:val="00BC1623"/>
    <w:rsid w:val="00BC33ED"/>
    <w:rsid w:val="00BC42BA"/>
    <w:rsid w:val="00BD1B78"/>
    <w:rsid w:val="00BD2D07"/>
    <w:rsid w:val="00BD42F4"/>
    <w:rsid w:val="00BD4EDD"/>
    <w:rsid w:val="00BD7333"/>
    <w:rsid w:val="00BE205A"/>
    <w:rsid w:val="00BE43CE"/>
    <w:rsid w:val="00BE6085"/>
    <w:rsid w:val="00BE7B15"/>
    <w:rsid w:val="00BF0134"/>
    <w:rsid w:val="00BF07A6"/>
    <w:rsid w:val="00BF0D0E"/>
    <w:rsid w:val="00BF1A8C"/>
    <w:rsid w:val="00BF2794"/>
    <w:rsid w:val="00C02502"/>
    <w:rsid w:val="00C067CF"/>
    <w:rsid w:val="00C104A7"/>
    <w:rsid w:val="00C1249B"/>
    <w:rsid w:val="00C126BC"/>
    <w:rsid w:val="00C22A7A"/>
    <w:rsid w:val="00C23A35"/>
    <w:rsid w:val="00C2500F"/>
    <w:rsid w:val="00C30559"/>
    <w:rsid w:val="00C30744"/>
    <w:rsid w:val="00C313A6"/>
    <w:rsid w:val="00C350ED"/>
    <w:rsid w:val="00C36D63"/>
    <w:rsid w:val="00C37982"/>
    <w:rsid w:val="00C41002"/>
    <w:rsid w:val="00C468CC"/>
    <w:rsid w:val="00C47602"/>
    <w:rsid w:val="00C47E7F"/>
    <w:rsid w:val="00C51790"/>
    <w:rsid w:val="00C56BED"/>
    <w:rsid w:val="00C579C9"/>
    <w:rsid w:val="00C6528C"/>
    <w:rsid w:val="00C67A64"/>
    <w:rsid w:val="00C72B05"/>
    <w:rsid w:val="00C743F0"/>
    <w:rsid w:val="00C748E3"/>
    <w:rsid w:val="00C81E97"/>
    <w:rsid w:val="00C82B7A"/>
    <w:rsid w:val="00C83AE2"/>
    <w:rsid w:val="00C86CE7"/>
    <w:rsid w:val="00C875CD"/>
    <w:rsid w:val="00C915BD"/>
    <w:rsid w:val="00C92823"/>
    <w:rsid w:val="00C94CCB"/>
    <w:rsid w:val="00C96E7C"/>
    <w:rsid w:val="00C972B0"/>
    <w:rsid w:val="00CA1B10"/>
    <w:rsid w:val="00CA1C12"/>
    <w:rsid w:val="00CA1DF7"/>
    <w:rsid w:val="00CA4791"/>
    <w:rsid w:val="00CA5901"/>
    <w:rsid w:val="00CA5B96"/>
    <w:rsid w:val="00CA70EE"/>
    <w:rsid w:val="00CB581B"/>
    <w:rsid w:val="00CB65A3"/>
    <w:rsid w:val="00CB7122"/>
    <w:rsid w:val="00CB7EF7"/>
    <w:rsid w:val="00CC04C8"/>
    <w:rsid w:val="00CC0D3E"/>
    <w:rsid w:val="00CC43A1"/>
    <w:rsid w:val="00CD122C"/>
    <w:rsid w:val="00CD299B"/>
    <w:rsid w:val="00CD4E1D"/>
    <w:rsid w:val="00CE1433"/>
    <w:rsid w:val="00CE5C58"/>
    <w:rsid w:val="00CE6EC4"/>
    <w:rsid w:val="00CF26B3"/>
    <w:rsid w:val="00CF2E22"/>
    <w:rsid w:val="00CF307A"/>
    <w:rsid w:val="00CF338F"/>
    <w:rsid w:val="00CF4FAA"/>
    <w:rsid w:val="00D01C74"/>
    <w:rsid w:val="00D05E29"/>
    <w:rsid w:val="00D05FDD"/>
    <w:rsid w:val="00D123F5"/>
    <w:rsid w:val="00D1331B"/>
    <w:rsid w:val="00D158A9"/>
    <w:rsid w:val="00D172D3"/>
    <w:rsid w:val="00D20E7D"/>
    <w:rsid w:val="00D23DCD"/>
    <w:rsid w:val="00D2539A"/>
    <w:rsid w:val="00D2562A"/>
    <w:rsid w:val="00D27FF8"/>
    <w:rsid w:val="00D303B5"/>
    <w:rsid w:val="00D3090F"/>
    <w:rsid w:val="00D3156D"/>
    <w:rsid w:val="00D31912"/>
    <w:rsid w:val="00D32529"/>
    <w:rsid w:val="00D35E03"/>
    <w:rsid w:val="00D41CEB"/>
    <w:rsid w:val="00D43EA1"/>
    <w:rsid w:val="00D4540F"/>
    <w:rsid w:val="00D457F7"/>
    <w:rsid w:val="00D4711D"/>
    <w:rsid w:val="00D47704"/>
    <w:rsid w:val="00D566BC"/>
    <w:rsid w:val="00D62C0C"/>
    <w:rsid w:val="00D640C8"/>
    <w:rsid w:val="00D64145"/>
    <w:rsid w:val="00D652B0"/>
    <w:rsid w:val="00D654CD"/>
    <w:rsid w:val="00D66472"/>
    <w:rsid w:val="00D667DD"/>
    <w:rsid w:val="00D669F8"/>
    <w:rsid w:val="00D7313E"/>
    <w:rsid w:val="00D754AB"/>
    <w:rsid w:val="00D829B1"/>
    <w:rsid w:val="00D83B82"/>
    <w:rsid w:val="00D845E2"/>
    <w:rsid w:val="00D917F9"/>
    <w:rsid w:val="00D9428F"/>
    <w:rsid w:val="00D9559C"/>
    <w:rsid w:val="00DA0BB6"/>
    <w:rsid w:val="00DA14D5"/>
    <w:rsid w:val="00DA32C9"/>
    <w:rsid w:val="00DA6AAE"/>
    <w:rsid w:val="00DA7363"/>
    <w:rsid w:val="00DB0EC2"/>
    <w:rsid w:val="00DB6E0A"/>
    <w:rsid w:val="00DB7F69"/>
    <w:rsid w:val="00DC1643"/>
    <w:rsid w:val="00DC3290"/>
    <w:rsid w:val="00DC4A95"/>
    <w:rsid w:val="00DD1289"/>
    <w:rsid w:val="00DD1E45"/>
    <w:rsid w:val="00DD2FE3"/>
    <w:rsid w:val="00DD7EE5"/>
    <w:rsid w:val="00DE54F1"/>
    <w:rsid w:val="00DE7B78"/>
    <w:rsid w:val="00DF381A"/>
    <w:rsid w:val="00DF4311"/>
    <w:rsid w:val="00DF5DB9"/>
    <w:rsid w:val="00E015D3"/>
    <w:rsid w:val="00E021F7"/>
    <w:rsid w:val="00E0323E"/>
    <w:rsid w:val="00E041AC"/>
    <w:rsid w:val="00E108B3"/>
    <w:rsid w:val="00E11994"/>
    <w:rsid w:val="00E14666"/>
    <w:rsid w:val="00E16319"/>
    <w:rsid w:val="00E209E4"/>
    <w:rsid w:val="00E221B2"/>
    <w:rsid w:val="00E23AE1"/>
    <w:rsid w:val="00E2715F"/>
    <w:rsid w:val="00E32D2B"/>
    <w:rsid w:val="00E34C6F"/>
    <w:rsid w:val="00E45B76"/>
    <w:rsid w:val="00E46D12"/>
    <w:rsid w:val="00E51166"/>
    <w:rsid w:val="00E56394"/>
    <w:rsid w:val="00E56735"/>
    <w:rsid w:val="00E5695F"/>
    <w:rsid w:val="00E65362"/>
    <w:rsid w:val="00E714F0"/>
    <w:rsid w:val="00E75C6B"/>
    <w:rsid w:val="00E77221"/>
    <w:rsid w:val="00E86E7C"/>
    <w:rsid w:val="00E871E4"/>
    <w:rsid w:val="00E918E8"/>
    <w:rsid w:val="00E92213"/>
    <w:rsid w:val="00E93298"/>
    <w:rsid w:val="00EA0EC5"/>
    <w:rsid w:val="00EA2407"/>
    <w:rsid w:val="00EA50B4"/>
    <w:rsid w:val="00EA58EC"/>
    <w:rsid w:val="00EA6050"/>
    <w:rsid w:val="00EA6E5E"/>
    <w:rsid w:val="00EA7446"/>
    <w:rsid w:val="00EB054C"/>
    <w:rsid w:val="00EB19AC"/>
    <w:rsid w:val="00EB290A"/>
    <w:rsid w:val="00EC0CBC"/>
    <w:rsid w:val="00EC2494"/>
    <w:rsid w:val="00EC2EA8"/>
    <w:rsid w:val="00EC5470"/>
    <w:rsid w:val="00EC6912"/>
    <w:rsid w:val="00EC6F07"/>
    <w:rsid w:val="00EC7F93"/>
    <w:rsid w:val="00ED00C2"/>
    <w:rsid w:val="00ED3445"/>
    <w:rsid w:val="00EE0067"/>
    <w:rsid w:val="00EE2932"/>
    <w:rsid w:val="00EE3C08"/>
    <w:rsid w:val="00EE43E4"/>
    <w:rsid w:val="00EE5311"/>
    <w:rsid w:val="00EE6B17"/>
    <w:rsid w:val="00EF3CAD"/>
    <w:rsid w:val="00EF3F7A"/>
    <w:rsid w:val="00EF680B"/>
    <w:rsid w:val="00F01778"/>
    <w:rsid w:val="00F01F70"/>
    <w:rsid w:val="00F0270F"/>
    <w:rsid w:val="00F043A5"/>
    <w:rsid w:val="00F0630D"/>
    <w:rsid w:val="00F06A5A"/>
    <w:rsid w:val="00F07112"/>
    <w:rsid w:val="00F10887"/>
    <w:rsid w:val="00F11793"/>
    <w:rsid w:val="00F20A7D"/>
    <w:rsid w:val="00F23D6C"/>
    <w:rsid w:val="00F2527D"/>
    <w:rsid w:val="00F27B62"/>
    <w:rsid w:val="00F30223"/>
    <w:rsid w:val="00F303E9"/>
    <w:rsid w:val="00F3096E"/>
    <w:rsid w:val="00F37699"/>
    <w:rsid w:val="00F41451"/>
    <w:rsid w:val="00F4454F"/>
    <w:rsid w:val="00F45E67"/>
    <w:rsid w:val="00F53543"/>
    <w:rsid w:val="00F55C58"/>
    <w:rsid w:val="00F5623B"/>
    <w:rsid w:val="00F56C4B"/>
    <w:rsid w:val="00F602D3"/>
    <w:rsid w:val="00F6089B"/>
    <w:rsid w:val="00F62D1C"/>
    <w:rsid w:val="00F63083"/>
    <w:rsid w:val="00F64E82"/>
    <w:rsid w:val="00F67748"/>
    <w:rsid w:val="00F72D2D"/>
    <w:rsid w:val="00F7388E"/>
    <w:rsid w:val="00F745E0"/>
    <w:rsid w:val="00F76105"/>
    <w:rsid w:val="00F76539"/>
    <w:rsid w:val="00F82FD5"/>
    <w:rsid w:val="00F831BB"/>
    <w:rsid w:val="00F9253F"/>
    <w:rsid w:val="00F94740"/>
    <w:rsid w:val="00FA0DCE"/>
    <w:rsid w:val="00FA191A"/>
    <w:rsid w:val="00FA21EA"/>
    <w:rsid w:val="00FA623D"/>
    <w:rsid w:val="00FB07B9"/>
    <w:rsid w:val="00FB1602"/>
    <w:rsid w:val="00FB210E"/>
    <w:rsid w:val="00FB297A"/>
    <w:rsid w:val="00FB44E7"/>
    <w:rsid w:val="00FB6AB2"/>
    <w:rsid w:val="00FC3DD5"/>
    <w:rsid w:val="00FD75F4"/>
    <w:rsid w:val="00FE0428"/>
    <w:rsid w:val="00FE22BD"/>
    <w:rsid w:val="00FE30BC"/>
    <w:rsid w:val="00FE346D"/>
    <w:rsid w:val="00FE385A"/>
    <w:rsid w:val="00FE447F"/>
    <w:rsid w:val="00FE4548"/>
    <w:rsid w:val="00FE47AA"/>
    <w:rsid w:val="00FF5D53"/>
    <w:rsid w:val="00FF76C3"/>
    <w:rsid w:val="00FF79C8"/>
    <w:rsid w:val="0B1943C8"/>
    <w:rsid w:val="19686657"/>
    <w:rsid w:val="56C5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B9BF6"/>
  <w15:docId w15:val="{610E5437-49CA-416F-99BE-DE61BC00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0" w:qFormat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lang w:val="en-GB" w:eastAsia="en-US"/>
    </w:rPr>
  </w:style>
  <w:style w:type="character" w:customStyle="1" w:styleId="a0">
    <w:name w:val="页眉 字符"/>
    <w:semiHidden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styleId="NoSpacing">
    <w:name w:val="No Spacing"/>
    <w:basedOn w:val="Normal"/>
    <w:uiPriority w:val="99"/>
    <w:qFormat/>
    <w:pPr>
      <w:suppressAutoHyphens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1905D9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蒲文娟</dc:creator>
  <cp:lastModifiedBy>28.541_CR0423_(Rel-17)_eNRM</cp:lastModifiedBy>
  <cp:revision>2</cp:revision>
  <cp:lastPrinted>2002-04-23T01:10:00Z</cp:lastPrinted>
  <dcterms:created xsi:type="dcterms:W3CDTF">2020-12-21T11:35:00Z</dcterms:created>
  <dcterms:modified xsi:type="dcterms:W3CDTF">2020-12-21T11:35:00Z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(3)o+YVV/tVi3k6FUU7QgQ6bwalp1xLUnFqVCo6RHPUMKK6hiTEYCo2GjsMXcpnd+bQSBcJz94n_x000d_
buppdcAsl0rcatNml7TdUfd6nIyt9mgBFSLCyk20KvVuGY1vYBgl7XS2QEMdd00EH6HDF+1V_x000d_
iRlxrfhvMRweyCH9vvsXsjYHDjRX960xRl4clMssKOjdhaEfAmj/RVGqk+6cJBJYGd0v2Vsp_x000d_
HwcBzuIa23ZQkz9QTW</vt:lpwstr>
  </property>
  <property fmtid="{D5CDD505-2E9C-101B-9397-08002B2CF9AE}" pid="3" name="_2015_ms_pID_7253431">
    <vt:lpwstr>1FIz6q/ehVctDDERIkVrmbr8c+YdGDBezePE67K8c2zEv/8j0lTMVb_x000d_
uMv4tHrsqecY+515H0F2oUKQmu4+j4de63FATbRhDYRzBw/rabvegKYSxsxRDdh4URoiFmzO_x000d_
8tGWXvLlu82tM4vlhzLerYqzbFyM7LyL1fFPXIGyGQnAHyR6pWBSdjRqFDTtl3Lte34YRoDN_x000d_
P/GTuG/LoSmNTFvR4SEO5CMidShrrjori5+L</vt:lpwstr>
  </property>
  <property fmtid="{D5CDD505-2E9C-101B-9397-08002B2CF9AE}" pid="4" name="_2015_ms_pID_7253432">
    <vt:lpwstr>I05Fh5GHJoPtZ1G9Pd+pmVw=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1569384091</vt:lpwstr>
  </property>
  <property fmtid="{D5CDD505-2E9C-101B-9397-08002B2CF9AE}" pid="9" name="KSOProductBuildVer">
    <vt:lpwstr>2052-11.1.0.9584</vt:lpwstr>
  </property>
</Properties>
</file>